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23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61D9" w:rsidRPr="00A661D9" w:rsidRDefault="00A661D9" w:rsidP="00A661D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sare’ed</w:t>
      </w:r>
      <w:proofErr w:type="spellEnd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kannu</w:t>
      </w:r>
      <w:proofErr w:type="spellEnd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</w:t>
      </w:r>
      <w:proofErr w:type="spellEnd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66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</w:t>
      </w:r>
      <w:proofErr w:type="spellEnd"/>
    </w:p>
    <w:p w:rsidR="00BB119C" w:rsidRPr="00C82AD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2AD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82AD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78EA" w:rsidRPr="003A78EA" w:rsidRDefault="003A78EA" w:rsidP="003A78E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kiyarakad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kiuciya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dinkalranan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harem, nu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kavangavang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harem.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paranger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sare’ed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kannu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kiyauciya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mavangavang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nu ’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uninaninan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lingaw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haretim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tivukuru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pawti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tiru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cuwahcus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paadang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akanen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sararaipan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pulingalingaw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kanannu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vangavangan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nueman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kadaw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="008462E0" w:rsidRPr="0031455E">
        <w:rPr>
          <w:rFonts w:ascii="Times New Roman" w:hAnsi="Times New Roman" w:cs="Times New Roman" w:hint="eastAsia"/>
          <w:color w:val="EE0000"/>
          <w:sz w:val="32"/>
          <w:szCs w:val="32"/>
        </w:rPr>
        <w:t>i</w:t>
      </w:r>
      <w:proofErr w:type="spellEnd"/>
      <w:r w:rsidR="008462E0" w:rsidRPr="0031455E">
        <w:rPr>
          <w:rFonts w:ascii="Times New Roman" w:hAnsi="Times New Roman" w:cs="Times New Roman"/>
          <w:color w:val="EE0000"/>
          <w:sz w:val="32"/>
          <w:szCs w:val="32"/>
        </w:rPr>
        <w:t xml:space="preserve"> </w:t>
      </w:r>
      <w:proofErr w:type="spellStart"/>
      <w:r w:rsidR="008462E0" w:rsidRPr="0031455E">
        <w:rPr>
          <w:rFonts w:ascii="Times New Roman" w:hAnsi="Times New Roman" w:cs="Times New Roman" w:hint="eastAsia"/>
          <w:color w:val="EE0000"/>
          <w:sz w:val="32"/>
          <w:szCs w:val="32"/>
        </w:rPr>
        <w:t>maka</w:t>
      </w:r>
      <w:r w:rsidR="008462E0" w:rsidRPr="0031455E">
        <w:rPr>
          <w:rFonts w:ascii="Times New Roman" w:hAnsi="Times New Roman" w:cs="Times New Roman"/>
          <w:color w:val="EE0000"/>
          <w:sz w:val="32"/>
          <w:szCs w:val="32"/>
        </w:rPr>
        <w:t>lusu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hemaretim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cemuwahcus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tihutihus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idu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Minkok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Paylang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kasenayan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temuwamuwan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bookmarkStart w:id="0" w:name="_GoBack"/>
      <w:proofErr w:type="spellStart"/>
      <w:r w:rsidR="008462E0" w:rsidRPr="00DE3E57">
        <w:rPr>
          <w:rFonts w:ascii="Times New Roman" w:hAnsi="Times New Roman" w:cs="Times New Roman"/>
          <w:color w:val="FF0000"/>
          <w:sz w:val="32"/>
          <w:szCs w:val="32"/>
        </w:rPr>
        <w:t>na</w:t>
      </w:r>
      <w:r w:rsidR="008462E0" w:rsidRPr="00DE3E57">
        <w:rPr>
          <w:rFonts w:ascii="Times New Roman" w:hAnsi="Times New Roman" w:cs="Times New Roman" w:hint="eastAsia"/>
          <w:color w:val="FF0000"/>
          <w:sz w:val="32"/>
          <w:szCs w:val="32"/>
        </w:rPr>
        <w:t>h</w:t>
      </w:r>
      <w:r w:rsidR="008462E0" w:rsidRPr="00DE3E57">
        <w:rPr>
          <w:rFonts w:ascii="Times New Roman" w:hAnsi="Times New Roman" w:cs="Times New Roman"/>
          <w:color w:val="FF0000"/>
          <w:sz w:val="32"/>
          <w:szCs w:val="32"/>
        </w:rPr>
        <w:t>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bookmarkEnd w:id="0"/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lremak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malayas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mupanapana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savak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lruwaca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inuvulukan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kaniyam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wariwari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sumungar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kianun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A78EA" w:rsidRPr="003A78EA" w:rsidRDefault="003A78EA" w:rsidP="003A78E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makiting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pukedang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ma’ulid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Rutiya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venavalray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silrevang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tinakesiyan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milingaw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irayan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parepayas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kungkuwan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kiyumalra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sinsi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ikakuda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nadanadaman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A78EA" w:rsidRPr="003A78EA" w:rsidRDefault="003A78EA" w:rsidP="003A78E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pangecengec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ra’emec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wa’umayan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patatiwla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temalaulep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parasan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kisalrecap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dusiya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kumuda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inupanayan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payas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apedes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mena’uwa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avayaw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cema’ulr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liwlran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misalingan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harem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malaalup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kanidu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misadekuwan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tinutainayan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liwlran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3A78EA" w:rsidRPr="003A78EA" w:rsidRDefault="003A78EA" w:rsidP="003A78E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marekama’idang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mikuwalengan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kemakawang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tihutihus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kirungec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iwayway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pakarun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pailran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paakanan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pananimun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pavavalis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lrica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mica’i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maulep</w:t>
      </w:r>
      <w:proofErr w:type="spellEnd"/>
      <w:proofErr w:type="gram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u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pusaray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makaud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kinger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cemacangis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alrak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ancini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kannu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capingilan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yavuruk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kannu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avayaw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A78EA" w:rsidRPr="003A78EA" w:rsidRDefault="003A78EA" w:rsidP="003A78E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maresan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iava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kaningku</w:t>
      </w:r>
      <w:proofErr w:type="spellEnd"/>
      <w:r w:rsidRPr="003A78E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F04E6" w:rsidRDefault="004F04E6">
      <w:pPr>
        <w:rPr>
          <w:rFonts w:ascii="Times New Roman" w:eastAsia="標楷體" w:hAnsi="Times New Roman" w:cs="Times New Roman"/>
        </w:rPr>
      </w:pPr>
    </w:p>
    <w:p w:rsidR="004F04E6" w:rsidRDefault="004F04E6">
      <w:pPr>
        <w:rPr>
          <w:rFonts w:ascii="Times New Roman" w:eastAsia="標楷體" w:hAnsi="Times New Roman" w:cs="Times New Roman"/>
        </w:rPr>
      </w:pPr>
    </w:p>
    <w:p w:rsidR="003A78EA" w:rsidRDefault="003A78EA">
      <w:pPr>
        <w:rPr>
          <w:rFonts w:ascii="Times New Roman" w:eastAsia="標楷體" w:hAnsi="Times New Roman" w:cs="Times New Roman"/>
        </w:rPr>
      </w:pPr>
    </w:p>
    <w:p w:rsidR="003A78EA" w:rsidRDefault="003A78EA">
      <w:pPr>
        <w:rPr>
          <w:rFonts w:ascii="Times New Roman" w:eastAsia="標楷體" w:hAnsi="Times New Roman" w:cs="Times New Roman"/>
        </w:rPr>
      </w:pPr>
    </w:p>
    <w:p w:rsidR="004F04E6" w:rsidRDefault="004F04E6">
      <w:pPr>
        <w:rPr>
          <w:rFonts w:ascii="Times New Roman" w:eastAsia="標楷體" w:hAnsi="Times New Roman" w:cs="Times New Roman"/>
        </w:rPr>
      </w:pPr>
    </w:p>
    <w:p w:rsidR="004F04E6" w:rsidRPr="00C82AD1" w:rsidRDefault="004F04E6">
      <w:pPr>
        <w:rPr>
          <w:rFonts w:ascii="Times New Roman" w:eastAsia="標楷體" w:hAnsi="Times New Roman" w:cs="Times New Roman"/>
        </w:rPr>
        <w:sectPr w:rsidR="004F04E6" w:rsidRPr="00C82AD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B366A" w:rsidRPr="008B366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23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A78E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A78EA">
        <w:rPr>
          <w:rFonts w:ascii="Times New Roman" w:eastAsia="標楷體" w:hAnsi="Times New Roman"/>
          <w:color w:val="212529"/>
          <w:kern w:val="0"/>
          <w:sz w:val="40"/>
          <w:szCs w:val="32"/>
        </w:rPr>
        <w:t>媽媽！我想念您！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78EA" w:rsidRPr="003A78EA" w:rsidRDefault="003A78EA" w:rsidP="003A78E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此時正是</w:t>
      </w:r>
      <w:proofErr w:type="gramStart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收洛神花的季節，不禁想起母親！每逢此時，您一定是清晨時分，</w:t>
      </w:r>
      <w:proofErr w:type="gramStart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便備妥</w:t>
      </w:r>
      <w:proofErr w:type="gramEnd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了所有工具與餐點，真的是忙得不可開交。當年坐在樹下邊</w:t>
      </w:r>
      <w:proofErr w:type="gramStart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邊</w:t>
      </w:r>
      <w:proofErr w:type="gramEnd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忙著剪花，去籽，邊唱著歌的情景，常浮現我心底！</w:t>
      </w:r>
    </w:p>
    <w:p w:rsidR="003A78EA" w:rsidRPr="003A78EA" w:rsidRDefault="003A78EA" w:rsidP="003A78E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母親</w:t>
      </w:r>
      <w:proofErr w:type="gramStart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去逝已五年</w:t>
      </w:r>
      <w:proofErr w:type="gramEnd"/>
      <w:r w:rsidRPr="003A78EA">
        <w:rPr>
          <w:rFonts w:ascii="Times New Roman" w:eastAsia="標楷體" w:hAnsi="Times New Roman"/>
          <w:color w:val="212529"/>
          <w:kern w:val="0"/>
          <w:sz w:val="32"/>
          <w:szCs w:val="32"/>
        </w:rPr>
        <w:t>了，我除了深深感謝她，也常為她祈禱。從小，一直是母親支持我，母親勤於農事，不輕言休息。有回，我車禍，母親抱起了我，我聞到了母親身上那溫暖的汗水味。母親晚年，生活無法自理，一切都由我一人照料。就像當年母親抱我一樣！</w:t>
      </w:r>
    </w:p>
    <w:p w:rsidR="0020038D" w:rsidRPr="00C82AD1" w:rsidRDefault="0020038D" w:rsidP="003A78E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C82AD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DB"/>
    <w:rsid w:val="000600BF"/>
    <w:rsid w:val="000C5B1E"/>
    <w:rsid w:val="000E2DC5"/>
    <w:rsid w:val="000F090B"/>
    <w:rsid w:val="000F7BB6"/>
    <w:rsid w:val="00101F62"/>
    <w:rsid w:val="00131E86"/>
    <w:rsid w:val="001B58E8"/>
    <w:rsid w:val="001F2668"/>
    <w:rsid w:val="0020038D"/>
    <w:rsid w:val="00220156"/>
    <w:rsid w:val="00233791"/>
    <w:rsid w:val="00271771"/>
    <w:rsid w:val="00290B49"/>
    <w:rsid w:val="0039287C"/>
    <w:rsid w:val="003A78EA"/>
    <w:rsid w:val="003E527C"/>
    <w:rsid w:val="00424526"/>
    <w:rsid w:val="00426F5F"/>
    <w:rsid w:val="004518DC"/>
    <w:rsid w:val="00487E22"/>
    <w:rsid w:val="004A51AC"/>
    <w:rsid w:val="004C5ECF"/>
    <w:rsid w:val="004F04E6"/>
    <w:rsid w:val="006218D0"/>
    <w:rsid w:val="00641656"/>
    <w:rsid w:val="00684ADD"/>
    <w:rsid w:val="006B0100"/>
    <w:rsid w:val="006C23DE"/>
    <w:rsid w:val="006D46E6"/>
    <w:rsid w:val="006E2917"/>
    <w:rsid w:val="007B53C5"/>
    <w:rsid w:val="007B5F7C"/>
    <w:rsid w:val="00804A0C"/>
    <w:rsid w:val="008065DD"/>
    <w:rsid w:val="008462E0"/>
    <w:rsid w:val="00875A7C"/>
    <w:rsid w:val="00875B25"/>
    <w:rsid w:val="008A36DE"/>
    <w:rsid w:val="008B366A"/>
    <w:rsid w:val="00910340"/>
    <w:rsid w:val="009163DE"/>
    <w:rsid w:val="00956DD8"/>
    <w:rsid w:val="00980491"/>
    <w:rsid w:val="00983F62"/>
    <w:rsid w:val="009862F7"/>
    <w:rsid w:val="009C376D"/>
    <w:rsid w:val="00A661D9"/>
    <w:rsid w:val="00A901D8"/>
    <w:rsid w:val="00AA065F"/>
    <w:rsid w:val="00AD01D7"/>
    <w:rsid w:val="00B646FD"/>
    <w:rsid w:val="00B864DC"/>
    <w:rsid w:val="00BA0EE6"/>
    <w:rsid w:val="00BB09E7"/>
    <w:rsid w:val="00BB119C"/>
    <w:rsid w:val="00BC161F"/>
    <w:rsid w:val="00BC37AE"/>
    <w:rsid w:val="00C12077"/>
    <w:rsid w:val="00C23DEE"/>
    <w:rsid w:val="00C23E9E"/>
    <w:rsid w:val="00C27574"/>
    <w:rsid w:val="00C82AD1"/>
    <w:rsid w:val="00DD1EC0"/>
    <w:rsid w:val="00DD262E"/>
    <w:rsid w:val="00E26CA1"/>
    <w:rsid w:val="00E47858"/>
    <w:rsid w:val="00EC0D33"/>
    <w:rsid w:val="00F337BE"/>
    <w:rsid w:val="00F33D07"/>
    <w:rsid w:val="00F3599D"/>
    <w:rsid w:val="00F42F20"/>
    <w:rsid w:val="00F4636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966F8-6AF1-45D5-BC01-854CD471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2025-07-07T07:10:00Z</dcterms:created>
  <dcterms:modified xsi:type="dcterms:W3CDTF">2025-07-07T07:13:00Z</dcterms:modified>
</cp:coreProperties>
</file>